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D5168" w14:textId="0952E409" w:rsidR="00B76913" w:rsidRPr="002504DD" w:rsidRDefault="00B76913" w:rsidP="00B76913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504DD">
        <w:rPr>
          <w:rFonts w:ascii="Arial" w:hAnsi="Arial" w:cs="Arial"/>
          <w:b/>
          <w:bCs/>
          <w:sz w:val="22"/>
          <w:szCs w:val="22"/>
        </w:rPr>
        <w:t xml:space="preserve">Załącznik nr </w:t>
      </w:r>
      <w:r>
        <w:rPr>
          <w:rFonts w:ascii="Arial" w:hAnsi="Arial" w:cs="Arial"/>
          <w:b/>
          <w:bCs/>
          <w:sz w:val="22"/>
          <w:szCs w:val="22"/>
        </w:rPr>
        <w:t>13</w:t>
      </w:r>
      <w:r w:rsidRPr="002504DD">
        <w:rPr>
          <w:rFonts w:ascii="Arial" w:hAnsi="Arial" w:cs="Arial"/>
          <w:b/>
          <w:bCs/>
          <w:sz w:val="22"/>
          <w:szCs w:val="22"/>
        </w:rPr>
        <w:t xml:space="preserve"> do Umowy – FORMULARZ ZAMÓWIENIA NA USŁUGI ZLECONE</w:t>
      </w:r>
    </w:p>
    <w:p w14:paraId="5958AEC3" w14:textId="77777777" w:rsidR="00B76913" w:rsidRPr="002504DD" w:rsidRDefault="00B76913" w:rsidP="00B76913">
      <w:pPr>
        <w:shd w:val="clear" w:color="auto" w:fill="FFFFFF"/>
        <w:spacing w:before="120" w:after="120" w:line="276" w:lineRule="auto"/>
        <w:ind w:left="45"/>
        <w:jc w:val="center"/>
        <w:rPr>
          <w:rFonts w:ascii="Arial" w:eastAsia="Calibri" w:hAnsi="Arial" w:cs="Arial"/>
          <w:b/>
          <w:color w:val="000000"/>
          <w:spacing w:val="-2"/>
          <w:sz w:val="22"/>
          <w:szCs w:val="22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400"/>
      </w:tblGrid>
      <w:tr w:rsidR="00B76913" w:rsidRPr="002504DD" w14:paraId="458187AE" w14:textId="77777777" w:rsidTr="00096BFE">
        <w:trPr>
          <w:cantSplit/>
          <w:trHeight w:val="227"/>
        </w:trPr>
        <w:tc>
          <w:tcPr>
            <w:tcW w:w="9648" w:type="dxa"/>
            <w:gridSpan w:val="2"/>
            <w:shd w:val="clear" w:color="auto" w:fill="FFFFFF"/>
            <w:vAlign w:val="center"/>
          </w:tcPr>
          <w:p w14:paraId="3A356095" w14:textId="77777777" w:rsidR="00B76913" w:rsidRPr="002504DD" w:rsidRDefault="00B76913" w:rsidP="00096BFE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</w:pPr>
            <w:r w:rsidRPr="002504DD"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  <w:t>ZLECENIE SZCZEGÓŁOWE NR.......</w:t>
            </w:r>
          </w:p>
          <w:p w14:paraId="2CC703A1" w14:textId="77777777" w:rsidR="00B76913" w:rsidRPr="002504DD" w:rsidRDefault="00B76913" w:rsidP="00096BFE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</w:pPr>
            <w:r w:rsidRPr="002504DD"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  <w:t>W RAMACH UMOWY …………………. z dnia …………………..</w:t>
            </w:r>
          </w:p>
          <w:p w14:paraId="69E3069C" w14:textId="77777777" w:rsidR="00B76913" w:rsidRPr="002504DD" w:rsidRDefault="00B76913" w:rsidP="00096BFE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B76913" w:rsidRPr="002504DD" w14:paraId="2DC1653F" w14:textId="77777777" w:rsidTr="00096BFE">
        <w:trPr>
          <w:cantSplit/>
          <w:trHeight w:val="227"/>
        </w:trPr>
        <w:tc>
          <w:tcPr>
            <w:tcW w:w="9648" w:type="dxa"/>
            <w:gridSpan w:val="2"/>
          </w:tcPr>
          <w:p w14:paraId="153F0577" w14:textId="77777777" w:rsidR="00B76913" w:rsidRPr="002504DD" w:rsidRDefault="00B76913" w:rsidP="00096BFE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</w:p>
        </w:tc>
      </w:tr>
      <w:tr w:rsidR="00B76913" w:rsidRPr="002504DD" w14:paraId="4C2ACD2A" w14:textId="77777777" w:rsidTr="00096BFE">
        <w:trPr>
          <w:cantSplit/>
          <w:trHeight w:val="227"/>
        </w:trPr>
        <w:tc>
          <w:tcPr>
            <w:tcW w:w="4248" w:type="dxa"/>
            <w:shd w:val="clear" w:color="auto" w:fill="FFFFFF"/>
          </w:tcPr>
          <w:p w14:paraId="6F55F282" w14:textId="77777777" w:rsidR="00B76913" w:rsidRPr="002504DD" w:rsidRDefault="00B76913" w:rsidP="00096BFE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</w:pPr>
          </w:p>
          <w:p w14:paraId="4F455026" w14:textId="77777777" w:rsidR="00B76913" w:rsidRPr="002504DD" w:rsidRDefault="00B76913" w:rsidP="00096BFE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 w:rsidRPr="002504DD"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  <w:t>Zamawiający</w:t>
            </w:r>
          </w:p>
        </w:tc>
        <w:tc>
          <w:tcPr>
            <w:tcW w:w="5400" w:type="dxa"/>
          </w:tcPr>
          <w:p w14:paraId="3120A370" w14:textId="77777777" w:rsidR="00B76913" w:rsidRPr="002504DD" w:rsidRDefault="00B76913" w:rsidP="00096BFE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 w:rsidRPr="002504DD"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  <w:t>TAURON Obsługa Klienta sp. z o.o.</w:t>
            </w:r>
            <w:r w:rsidRPr="002504DD"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 z siedzibą we Wrocławiu (53-128 Wrocław), przy ul. Sudeckiej 95-97, wpisaną do rejestru przedsiębiorców Krajowego Rejestru Sądowego, prowadzonego przez Sąd Rejonowy dla Wrocławia – Fabrycznej we Wrocławiu, VI Wydział Gospodarczy pod numerem KRS 0000281888, NIP: 899-260-47-50, kapitał zakładowy: 4.920.500,00 PLN </w:t>
            </w:r>
          </w:p>
        </w:tc>
      </w:tr>
      <w:tr w:rsidR="00B76913" w:rsidRPr="002504DD" w14:paraId="638A6707" w14:textId="77777777" w:rsidTr="00096BFE">
        <w:trPr>
          <w:cantSplit/>
          <w:trHeight w:val="227"/>
        </w:trPr>
        <w:tc>
          <w:tcPr>
            <w:tcW w:w="4248" w:type="dxa"/>
            <w:shd w:val="clear" w:color="auto" w:fill="FFFFFF"/>
          </w:tcPr>
          <w:p w14:paraId="210D970E" w14:textId="77777777" w:rsidR="00B76913" w:rsidRPr="002504DD" w:rsidRDefault="00B76913" w:rsidP="00096BFE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</w:pPr>
          </w:p>
          <w:p w14:paraId="2168C2EA" w14:textId="77777777" w:rsidR="00B76913" w:rsidRPr="002504DD" w:rsidRDefault="00B76913" w:rsidP="00096BFE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 w:rsidRPr="002504DD"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  <w:t>Wykonawca</w:t>
            </w:r>
          </w:p>
        </w:tc>
        <w:tc>
          <w:tcPr>
            <w:tcW w:w="5400" w:type="dxa"/>
          </w:tcPr>
          <w:p w14:paraId="4B0A41C8" w14:textId="77777777" w:rsidR="00B76913" w:rsidRPr="002504DD" w:rsidRDefault="00B76913" w:rsidP="00096BFE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</w:p>
        </w:tc>
      </w:tr>
      <w:tr w:rsidR="00B76913" w:rsidRPr="002504DD" w14:paraId="2F831CF2" w14:textId="77777777" w:rsidTr="00096BFE">
        <w:trPr>
          <w:cantSplit/>
          <w:trHeight w:val="227"/>
        </w:trPr>
        <w:tc>
          <w:tcPr>
            <w:tcW w:w="9648" w:type="dxa"/>
            <w:gridSpan w:val="2"/>
          </w:tcPr>
          <w:p w14:paraId="4F9F5B6C" w14:textId="77777777" w:rsidR="00B76913" w:rsidRPr="002504DD" w:rsidRDefault="00B76913" w:rsidP="00096BFE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</w:p>
        </w:tc>
      </w:tr>
      <w:tr w:rsidR="00B76913" w:rsidRPr="002504DD" w14:paraId="2BC14A32" w14:textId="77777777" w:rsidTr="00096BFE">
        <w:trPr>
          <w:cantSplit/>
          <w:trHeight w:val="227"/>
        </w:trPr>
        <w:tc>
          <w:tcPr>
            <w:tcW w:w="4248" w:type="dxa"/>
            <w:shd w:val="clear" w:color="auto" w:fill="FFFFFF"/>
          </w:tcPr>
          <w:p w14:paraId="53FA3A2B" w14:textId="77777777" w:rsidR="00B76913" w:rsidRPr="002504DD" w:rsidRDefault="00B76913" w:rsidP="00096BFE">
            <w:pPr>
              <w:suppressAutoHyphens/>
              <w:spacing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</w:pPr>
            <w:r w:rsidRPr="002504DD"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  <w:t>Zamawiający</w:t>
            </w:r>
          </w:p>
          <w:p w14:paraId="41965DAF" w14:textId="77777777" w:rsidR="00B76913" w:rsidRPr="002504DD" w:rsidRDefault="00B76913" w:rsidP="00096BFE">
            <w:pPr>
              <w:suppressAutoHyphens/>
              <w:spacing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</w:pPr>
            <w:r w:rsidRPr="002504DD"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  <w:t>Osoba upoważniona do podpisywania zamówień na Usługi Zlecone</w:t>
            </w:r>
          </w:p>
        </w:tc>
        <w:tc>
          <w:tcPr>
            <w:tcW w:w="5400" w:type="dxa"/>
          </w:tcPr>
          <w:p w14:paraId="4094E927" w14:textId="77777777" w:rsidR="00B76913" w:rsidRPr="002504DD" w:rsidRDefault="00B76913" w:rsidP="00096BFE">
            <w:pPr>
              <w:suppressAutoHyphens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</w:p>
        </w:tc>
      </w:tr>
      <w:tr w:rsidR="00B76913" w:rsidRPr="002504DD" w14:paraId="46FE493B" w14:textId="77777777" w:rsidTr="00096BFE">
        <w:trPr>
          <w:cantSplit/>
          <w:trHeight w:val="227"/>
        </w:trPr>
        <w:tc>
          <w:tcPr>
            <w:tcW w:w="4248" w:type="dxa"/>
            <w:shd w:val="clear" w:color="auto" w:fill="FFFFFF"/>
          </w:tcPr>
          <w:p w14:paraId="31482F84" w14:textId="77777777" w:rsidR="00B76913" w:rsidRPr="002504DD" w:rsidRDefault="00B76913" w:rsidP="00096BFE">
            <w:pPr>
              <w:suppressAutoHyphens/>
              <w:spacing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</w:pPr>
            <w:r w:rsidRPr="002504DD"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  <w:t>Wykonawca</w:t>
            </w:r>
          </w:p>
          <w:p w14:paraId="39539C24" w14:textId="77777777" w:rsidR="00B76913" w:rsidRPr="002504DD" w:rsidRDefault="00B76913" w:rsidP="00096BFE">
            <w:pPr>
              <w:suppressAutoHyphens/>
              <w:spacing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</w:pPr>
            <w:r w:rsidRPr="002504DD"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  <w:t>Osoba upoważniona do podpisywania zamówień na Usługi Zlecone</w:t>
            </w:r>
          </w:p>
        </w:tc>
        <w:tc>
          <w:tcPr>
            <w:tcW w:w="5400" w:type="dxa"/>
          </w:tcPr>
          <w:p w14:paraId="5799EBF7" w14:textId="77777777" w:rsidR="00B76913" w:rsidRPr="002504DD" w:rsidRDefault="00B76913" w:rsidP="00096BFE">
            <w:pPr>
              <w:suppressAutoHyphens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</w:p>
        </w:tc>
      </w:tr>
      <w:tr w:rsidR="00B76913" w:rsidRPr="002504DD" w14:paraId="1D93CD08" w14:textId="77777777" w:rsidTr="00096BFE">
        <w:trPr>
          <w:cantSplit/>
          <w:trHeight w:val="227"/>
        </w:trPr>
        <w:tc>
          <w:tcPr>
            <w:tcW w:w="9648" w:type="dxa"/>
            <w:gridSpan w:val="2"/>
            <w:shd w:val="clear" w:color="auto" w:fill="FFFFFF"/>
          </w:tcPr>
          <w:p w14:paraId="244C48DB" w14:textId="77777777" w:rsidR="00B76913" w:rsidRPr="002504DD" w:rsidRDefault="00B76913" w:rsidP="00096BFE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</w:pPr>
          </w:p>
        </w:tc>
      </w:tr>
    </w:tbl>
    <w:p w14:paraId="4A2D6CB8" w14:textId="77777777" w:rsidR="00B76913" w:rsidRPr="002504DD" w:rsidRDefault="00B76913" w:rsidP="00B76913">
      <w:pPr>
        <w:shd w:val="clear" w:color="auto" w:fill="FFFFFF"/>
        <w:spacing w:before="120" w:after="120" w:line="276" w:lineRule="auto"/>
        <w:ind w:left="45"/>
        <w:jc w:val="center"/>
        <w:rPr>
          <w:rFonts w:ascii="Arial" w:eastAsia="Calibri" w:hAnsi="Arial" w:cs="Arial"/>
          <w:b/>
          <w:color w:val="000000"/>
          <w:spacing w:val="-2"/>
          <w:sz w:val="22"/>
          <w:szCs w:val="22"/>
        </w:rPr>
      </w:pPr>
    </w:p>
    <w:p w14:paraId="4BB0AD41" w14:textId="77777777" w:rsidR="00B76913" w:rsidRPr="002504DD" w:rsidRDefault="00B76913" w:rsidP="00B76913">
      <w:pPr>
        <w:numPr>
          <w:ilvl w:val="1"/>
          <w:numId w:val="1"/>
        </w:numPr>
        <w:spacing w:before="60" w:after="200" w:line="300" w:lineRule="auto"/>
        <w:ind w:left="850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229BA1E4">
        <w:rPr>
          <w:rFonts w:ascii="Arial" w:eastAsia="Calibri" w:hAnsi="Arial" w:cs="Arial"/>
          <w:sz w:val="22"/>
          <w:szCs w:val="22"/>
          <w:lang w:eastAsia="en-US"/>
        </w:rPr>
        <w:t>Przedmiot Zlecenia Szczegółowego,</w:t>
      </w:r>
    </w:p>
    <w:p w14:paraId="371DF32A" w14:textId="1BAEA70D" w:rsidR="5BF6C85B" w:rsidRDefault="5BF6C85B" w:rsidP="229BA1E4">
      <w:pPr>
        <w:numPr>
          <w:ilvl w:val="1"/>
          <w:numId w:val="1"/>
        </w:numPr>
        <w:spacing w:before="60" w:after="200" w:line="300" w:lineRule="auto"/>
        <w:ind w:left="850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229BA1E4">
        <w:rPr>
          <w:rFonts w:ascii="Arial" w:eastAsia="Calibri" w:hAnsi="Arial" w:cs="Arial"/>
          <w:sz w:val="22"/>
          <w:szCs w:val="22"/>
          <w:lang w:eastAsia="en-US"/>
        </w:rPr>
        <w:t>Model rozliczenia (</w:t>
      </w:r>
      <w:proofErr w:type="spellStart"/>
      <w:r w:rsidRPr="229BA1E4">
        <w:rPr>
          <w:rFonts w:ascii="Arial" w:eastAsia="Calibri" w:hAnsi="Arial" w:cs="Arial"/>
          <w:sz w:val="22"/>
          <w:szCs w:val="22"/>
          <w:lang w:eastAsia="en-US"/>
        </w:rPr>
        <w:t>fixed</w:t>
      </w:r>
      <w:proofErr w:type="spellEnd"/>
      <w:r w:rsidRPr="229BA1E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Pr="229BA1E4">
        <w:rPr>
          <w:rFonts w:ascii="Arial" w:eastAsia="Calibri" w:hAnsi="Arial" w:cs="Arial"/>
          <w:sz w:val="22"/>
          <w:szCs w:val="22"/>
          <w:lang w:eastAsia="en-US"/>
        </w:rPr>
        <w:t>price</w:t>
      </w:r>
      <w:proofErr w:type="spellEnd"/>
      <w:r w:rsidRPr="229BA1E4">
        <w:rPr>
          <w:rFonts w:ascii="Arial" w:eastAsia="Calibri" w:hAnsi="Arial" w:cs="Arial"/>
          <w:sz w:val="22"/>
          <w:szCs w:val="22"/>
          <w:lang w:eastAsia="en-US"/>
        </w:rPr>
        <w:t xml:space="preserve"> lub </w:t>
      </w:r>
      <w:proofErr w:type="spellStart"/>
      <w:r w:rsidRPr="229BA1E4">
        <w:rPr>
          <w:rFonts w:ascii="Arial" w:eastAsia="Calibri" w:hAnsi="Arial" w:cs="Arial"/>
          <w:sz w:val="22"/>
          <w:szCs w:val="22"/>
          <w:lang w:eastAsia="en-US"/>
        </w:rPr>
        <w:t>time&amp;material</w:t>
      </w:r>
      <w:proofErr w:type="spellEnd"/>
      <w:r w:rsidRPr="229BA1E4">
        <w:rPr>
          <w:rFonts w:ascii="Arial" w:eastAsia="Calibri" w:hAnsi="Arial" w:cs="Arial"/>
          <w:sz w:val="22"/>
          <w:szCs w:val="22"/>
          <w:lang w:eastAsia="en-US"/>
        </w:rPr>
        <w:t>)</w:t>
      </w:r>
    </w:p>
    <w:p w14:paraId="53F36B5B" w14:textId="77777777" w:rsidR="00B76913" w:rsidRPr="002504DD" w:rsidRDefault="00B76913" w:rsidP="00B76913">
      <w:pPr>
        <w:numPr>
          <w:ilvl w:val="1"/>
          <w:numId w:val="1"/>
        </w:numPr>
        <w:spacing w:before="60" w:after="200" w:line="300" w:lineRule="auto"/>
        <w:ind w:left="850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504DD">
        <w:rPr>
          <w:rFonts w:ascii="Arial" w:eastAsia="Calibri" w:hAnsi="Arial" w:cs="Arial"/>
          <w:sz w:val="22"/>
          <w:szCs w:val="22"/>
          <w:lang w:eastAsia="en-US"/>
        </w:rPr>
        <w:t>Końcowy termin realizacji Zlecenia Szczegółowego,</w:t>
      </w:r>
    </w:p>
    <w:p w14:paraId="3C6A6C9B" w14:textId="77777777" w:rsidR="00B76913" w:rsidRPr="002504DD" w:rsidRDefault="00B76913" w:rsidP="00B76913">
      <w:pPr>
        <w:numPr>
          <w:ilvl w:val="1"/>
          <w:numId w:val="1"/>
        </w:numPr>
        <w:spacing w:before="60" w:after="200" w:line="300" w:lineRule="auto"/>
        <w:ind w:left="851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504DD">
        <w:rPr>
          <w:rFonts w:ascii="Arial" w:eastAsia="Calibri" w:hAnsi="Arial" w:cs="Arial"/>
          <w:sz w:val="22"/>
          <w:szCs w:val="22"/>
          <w:lang w:eastAsia="en-US"/>
        </w:rPr>
        <w:t>Wysokość wynagrodzenia Wykonawcy</w:t>
      </w:r>
    </w:p>
    <w:tbl>
      <w:tblPr>
        <w:tblW w:w="99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5960"/>
        <w:gridCol w:w="1130"/>
        <w:gridCol w:w="1227"/>
        <w:gridCol w:w="1134"/>
      </w:tblGrid>
      <w:tr w:rsidR="00B76913" w:rsidRPr="002504DD" w14:paraId="3A725B25" w14:textId="77777777" w:rsidTr="00096BFE">
        <w:trPr>
          <w:trHeight w:val="570"/>
        </w:trPr>
        <w:tc>
          <w:tcPr>
            <w:tcW w:w="4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D55B63" w14:textId="77777777" w:rsidR="00B76913" w:rsidRPr="002504DD" w:rsidRDefault="00B76913" w:rsidP="00096BFE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</w:rPr>
            </w:pPr>
            <w:r w:rsidRPr="002504DD"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5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1FC013" w14:textId="77777777" w:rsidR="00B76913" w:rsidRPr="002504DD" w:rsidRDefault="00B76913" w:rsidP="00096BFE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</w:rPr>
            </w:pPr>
            <w:r w:rsidRPr="002504DD"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</w:rPr>
              <w:t>Temat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189450" w14:textId="77777777" w:rsidR="00B76913" w:rsidRPr="002504DD" w:rsidRDefault="00B76913" w:rsidP="00096BFE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</w:rPr>
            </w:pPr>
            <w:r w:rsidRPr="002504DD"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</w:rPr>
              <w:t xml:space="preserve">Stawka </w:t>
            </w:r>
          </w:p>
        </w:tc>
        <w:tc>
          <w:tcPr>
            <w:tcW w:w="12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FE7AC3" w14:textId="77777777" w:rsidR="00B76913" w:rsidRPr="002504DD" w:rsidRDefault="00B76913" w:rsidP="00096BFE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</w:rPr>
            </w:pPr>
            <w:r w:rsidRPr="002504DD"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</w:rPr>
              <w:t xml:space="preserve">Ilość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4B83912" w14:textId="77777777" w:rsidR="00B76913" w:rsidRPr="002504DD" w:rsidRDefault="00B76913" w:rsidP="00096BFE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</w:rPr>
            </w:pPr>
            <w:r w:rsidRPr="002504DD"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</w:rPr>
              <w:t>Koszt zł netto</w:t>
            </w:r>
          </w:p>
        </w:tc>
      </w:tr>
      <w:tr w:rsidR="00B76913" w:rsidRPr="002504DD" w14:paraId="12D87EBF" w14:textId="77777777" w:rsidTr="00096BFE">
        <w:trPr>
          <w:trHeight w:val="300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1F6F69" w14:textId="77777777" w:rsidR="00B76913" w:rsidRPr="002504DD" w:rsidRDefault="00B76913" w:rsidP="00096BFE">
            <w:pPr>
              <w:spacing w:after="200" w:line="276" w:lineRule="auto"/>
              <w:jc w:val="right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2504DD">
              <w:rPr>
                <w:rFonts w:ascii="Arial" w:eastAsia="Calibri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01E83C" w14:textId="77777777" w:rsidR="00B76913" w:rsidRPr="002504DD" w:rsidRDefault="00B76913" w:rsidP="00096BFE">
            <w:pPr>
              <w:spacing w:after="200" w:line="276" w:lineRule="auto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371E84" w14:textId="77777777" w:rsidR="00B76913" w:rsidRPr="002504DD" w:rsidRDefault="00B76913" w:rsidP="00096BFE">
            <w:pPr>
              <w:spacing w:after="200" w:line="276" w:lineRule="auto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9A63D3" w14:textId="77777777" w:rsidR="00B76913" w:rsidRPr="002504DD" w:rsidRDefault="00B76913" w:rsidP="00096BFE">
            <w:pPr>
              <w:spacing w:after="200" w:line="276" w:lineRule="auto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FF4867E" w14:textId="77777777" w:rsidR="00B76913" w:rsidRPr="002504DD" w:rsidRDefault="00B76913" w:rsidP="00096BFE">
            <w:pPr>
              <w:spacing w:after="200" w:line="276" w:lineRule="auto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</w:tr>
      <w:tr w:rsidR="00B76913" w:rsidRPr="002504DD" w14:paraId="3097D70B" w14:textId="77777777" w:rsidTr="00096BFE">
        <w:trPr>
          <w:cantSplit/>
          <w:trHeight w:val="300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831951" w14:textId="77777777" w:rsidR="00B76913" w:rsidRPr="002504DD" w:rsidRDefault="00B76913" w:rsidP="00096BFE">
            <w:pPr>
              <w:spacing w:after="200" w:line="276" w:lineRule="auto"/>
              <w:jc w:val="right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2504DD">
              <w:rPr>
                <w:rFonts w:ascii="Arial" w:eastAsia="Calibri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6EE72E" w14:textId="77777777" w:rsidR="00B76913" w:rsidRPr="002504DD" w:rsidRDefault="00B76913" w:rsidP="00096BFE">
            <w:pPr>
              <w:spacing w:after="200" w:line="276" w:lineRule="auto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A7B6BD" w14:textId="77777777" w:rsidR="00B76913" w:rsidRPr="002504DD" w:rsidRDefault="00B76913" w:rsidP="00096BFE">
            <w:pPr>
              <w:spacing w:after="200" w:line="276" w:lineRule="auto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1A4123" w14:textId="77777777" w:rsidR="00B76913" w:rsidRPr="002504DD" w:rsidRDefault="00B76913" w:rsidP="00096BFE">
            <w:pPr>
              <w:spacing w:after="200" w:line="276" w:lineRule="auto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A419257" w14:textId="77777777" w:rsidR="00B76913" w:rsidRPr="002504DD" w:rsidRDefault="00B76913" w:rsidP="00096BFE">
            <w:pPr>
              <w:spacing w:after="200" w:line="276" w:lineRule="auto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</w:tr>
      <w:tr w:rsidR="00B76913" w:rsidRPr="002504DD" w14:paraId="4E936A32" w14:textId="77777777" w:rsidTr="00096BFE">
        <w:trPr>
          <w:cantSplit/>
          <w:trHeight w:val="300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2186C1" w14:textId="77777777" w:rsidR="00B76913" w:rsidRPr="002504DD" w:rsidRDefault="00B76913" w:rsidP="00096BFE">
            <w:pPr>
              <w:spacing w:after="200" w:line="276" w:lineRule="auto"/>
              <w:jc w:val="right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2504DD">
              <w:rPr>
                <w:rFonts w:ascii="Arial" w:eastAsia="Calibri" w:hAnsi="Arial" w:cs="Arial"/>
                <w:color w:val="000000"/>
                <w:sz w:val="22"/>
                <w:szCs w:val="22"/>
              </w:rPr>
              <w:t>...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3B7813" w14:textId="77777777" w:rsidR="00B76913" w:rsidRPr="002504DD" w:rsidRDefault="00B76913" w:rsidP="00096BFE">
            <w:pPr>
              <w:spacing w:after="200" w:line="276" w:lineRule="auto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7A4233" w14:textId="77777777" w:rsidR="00B76913" w:rsidRPr="002504DD" w:rsidRDefault="00B76913" w:rsidP="00096BFE">
            <w:pPr>
              <w:spacing w:after="200" w:line="276" w:lineRule="auto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4A7B70" w14:textId="77777777" w:rsidR="00B76913" w:rsidRPr="002504DD" w:rsidRDefault="00B76913" w:rsidP="00096BFE">
            <w:pPr>
              <w:spacing w:after="200" w:line="276" w:lineRule="auto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26E5A85" w14:textId="77777777" w:rsidR="00B76913" w:rsidRPr="002504DD" w:rsidRDefault="00B76913" w:rsidP="00096BFE">
            <w:pPr>
              <w:spacing w:after="200" w:line="276" w:lineRule="auto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</w:tr>
      <w:tr w:rsidR="00B76913" w:rsidRPr="002504DD" w14:paraId="66F72331" w14:textId="77777777" w:rsidTr="00096BFE">
        <w:trPr>
          <w:cantSplit/>
          <w:trHeight w:val="300"/>
        </w:trPr>
        <w:tc>
          <w:tcPr>
            <w:tcW w:w="8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5DDDC1" w14:textId="77777777" w:rsidR="00B76913" w:rsidRPr="002504DD" w:rsidRDefault="00B76913" w:rsidP="00096BFE">
            <w:pPr>
              <w:spacing w:after="200" w:line="276" w:lineRule="auto"/>
              <w:jc w:val="right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2504DD">
              <w:rPr>
                <w:rFonts w:ascii="Arial" w:eastAsia="Calibri" w:hAnsi="Arial" w:cs="Arial"/>
                <w:color w:val="000000"/>
                <w:sz w:val="22"/>
                <w:szCs w:val="22"/>
              </w:rPr>
              <w:t>Upust 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10E392" w14:textId="77777777" w:rsidR="00B76913" w:rsidRPr="002504DD" w:rsidRDefault="00B76913" w:rsidP="00096BFE">
            <w:pPr>
              <w:spacing w:after="200" w:line="276" w:lineRule="auto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</w:tr>
      <w:tr w:rsidR="00B76913" w:rsidRPr="002504DD" w14:paraId="19FE9541" w14:textId="77777777" w:rsidTr="00096BFE">
        <w:trPr>
          <w:cantSplit/>
          <w:trHeight w:val="300"/>
        </w:trPr>
        <w:tc>
          <w:tcPr>
            <w:tcW w:w="8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0DEFC2" w14:textId="77777777" w:rsidR="00B76913" w:rsidRPr="002504DD" w:rsidRDefault="00B76913" w:rsidP="00096BFE">
            <w:pPr>
              <w:spacing w:after="200" w:line="276" w:lineRule="auto"/>
              <w:jc w:val="right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2504DD">
              <w:rPr>
                <w:rFonts w:ascii="Arial" w:eastAsia="Calibri" w:hAnsi="Arial" w:cs="Arial"/>
                <w:color w:val="000000"/>
                <w:sz w:val="22"/>
                <w:szCs w:val="22"/>
              </w:rPr>
              <w:t>RAZEM: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B3C0F6" w14:textId="77777777" w:rsidR="00B76913" w:rsidRPr="002504DD" w:rsidRDefault="00B76913" w:rsidP="00096BFE">
            <w:pPr>
              <w:spacing w:after="200" w:line="276" w:lineRule="auto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</w:tr>
    </w:tbl>
    <w:p w14:paraId="56B0AA11" w14:textId="77777777" w:rsidR="00B76913" w:rsidRPr="002504DD" w:rsidRDefault="00B76913" w:rsidP="00B76913">
      <w:pPr>
        <w:numPr>
          <w:ilvl w:val="1"/>
          <w:numId w:val="1"/>
        </w:numPr>
        <w:spacing w:before="60" w:after="200" w:line="300" w:lineRule="auto"/>
        <w:ind w:left="851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504DD">
        <w:rPr>
          <w:rFonts w:ascii="Arial" w:eastAsia="Calibri" w:hAnsi="Arial" w:cs="Arial"/>
          <w:sz w:val="22"/>
          <w:szCs w:val="22"/>
          <w:lang w:eastAsia="en-US"/>
        </w:rPr>
        <w:t>Zakres i specyfikacja Zlecenia Szczegółowego wraz z określeniem wymagań Zamawiającego,</w:t>
      </w:r>
    </w:p>
    <w:p w14:paraId="527924A4" w14:textId="77777777" w:rsidR="00B76913" w:rsidRPr="002504DD" w:rsidRDefault="00B76913" w:rsidP="00B76913">
      <w:pPr>
        <w:numPr>
          <w:ilvl w:val="1"/>
          <w:numId w:val="1"/>
        </w:numPr>
        <w:spacing w:before="60" w:after="200" w:line="300" w:lineRule="auto"/>
        <w:ind w:left="850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504DD">
        <w:rPr>
          <w:rFonts w:ascii="Arial" w:eastAsia="Calibri" w:hAnsi="Arial" w:cs="Arial"/>
          <w:sz w:val="22"/>
          <w:szCs w:val="22"/>
          <w:lang w:eastAsia="en-US"/>
        </w:rPr>
        <w:lastRenderedPageBreak/>
        <w:t>Nazwiska Kierowników Projektu,</w:t>
      </w:r>
    </w:p>
    <w:p w14:paraId="0C7F98F3" w14:textId="77777777" w:rsidR="00B76913" w:rsidRPr="002504DD" w:rsidRDefault="00B76913" w:rsidP="00B76913">
      <w:pPr>
        <w:numPr>
          <w:ilvl w:val="1"/>
          <w:numId w:val="1"/>
        </w:numPr>
        <w:spacing w:before="60" w:after="200" w:line="300" w:lineRule="auto"/>
        <w:ind w:left="850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504DD">
        <w:rPr>
          <w:rFonts w:ascii="Arial" w:eastAsia="Calibri" w:hAnsi="Arial" w:cs="Arial"/>
          <w:sz w:val="22"/>
          <w:szCs w:val="22"/>
          <w:lang w:eastAsia="en-US"/>
        </w:rPr>
        <w:t>Prace, które będą podlegały Odbiorom,</w:t>
      </w:r>
    </w:p>
    <w:p w14:paraId="161B4EF0" w14:textId="77777777" w:rsidR="00B76913" w:rsidRPr="002504DD" w:rsidRDefault="00B76913" w:rsidP="00B76913">
      <w:pPr>
        <w:numPr>
          <w:ilvl w:val="1"/>
          <w:numId w:val="1"/>
        </w:numPr>
        <w:spacing w:before="60" w:after="200" w:line="300" w:lineRule="auto"/>
        <w:ind w:left="850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504DD">
        <w:rPr>
          <w:rFonts w:ascii="Arial" w:eastAsia="Calibri" w:hAnsi="Arial" w:cs="Arial"/>
          <w:sz w:val="22"/>
          <w:szCs w:val="22"/>
          <w:lang w:eastAsia="en-US"/>
        </w:rPr>
        <w:t>Kryteria i procedura Odbioru prac,</w:t>
      </w:r>
    </w:p>
    <w:p w14:paraId="30B00A8E" w14:textId="77777777" w:rsidR="00B76913" w:rsidRPr="002504DD" w:rsidRDefault="00B76913" w:rsidP="00B76913">
      <w:pPr>
        <w:numPr>
          <w:ilvl w:val="1"/>
          <w:numId w:val="1"/>
        </w:numPr>
        <w:spacing w:before="60" w:after="200" w:line="300" w:lineRule="auto"/>
        <w:ind w:left="850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504DD">
        <w:rPr>
          <w:rFonts w:ascii="Arial" w:eastAsia="Calibri" w:hAnsi="Arial" w:cs="Arial"/>
          <w:sz w:val="22"/>
          <w:szCs w:val="22"/>
          <w:lang w:eastAsia="en-US"/>
        </w:rPr>
        <w:t>Harmonogram płatności,</w:t>
      </w:r>
    </w:p>
    <w:p w14:paraId="6C91BA5B" w14:textId="77777777" w:rsidR="00B76913" w:rsidRPr="002504DD" w:rsidRDefault="00B76913" w:rsidP="00B76913">
      <w:pPr>
        <w:numPr>
          <w:ilvl w:val="1"/>
          <w:numId w:val="1"/>
        </w:numPr>
        <w:spacing w:before="60" w:after="200" w:line="300" w:lineRule="auto"/>
        <w:ind w:left="850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504DD">
        <w:rPr>
          <w:rFonts w:ascii="Arial" w:eastAsia="Calibri" w:hAnsi="Arial" w:cs="Arial"/>
          <w:sz w:val="22"/>
          <w:szCs w:val="22"/>
          <w:lang w:eastAsia="en-US"/>
        </w:rPr>
        <w:t>Pozostałe,</w:t>
      </w:r>
    </w:p>
    <w:p w14:paraId="2DA72DEB" w14:textId="77777777" w:rsidR="00B76913" w:rsidRPr="002504DD" w:rsidRDefault="00B76913" w:rsidP="00B76913">
      <w:pPr>
        <w:numPr>
          <w:ilvl w:val="2"/>
          <w:numId w:val="1"/>
        </w:numPr>
        <w:spacing w:before="60" w:after="200" w:line="300" w:lineRule="auto"/>
        <w:ind w:left="747" w:hanging="18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504DD">
        <w:rPr>
          <w:rFonts w:ascii="Arial" w:eastAsia="Calibri" w:hAnsi="Arial" w:cs="Arial"/>
          <w:sz w:val="22"/>
          <w:szCs w:val="22"/>
          <w:lang w:eastAsia="en-US"/>
        </w:rPr>
        <w:t>szczegółowe klauzule przenoszące prawa autorskie do utworów w rozumieniu ustawy Prawo autorskie i prawa pokrewne,</w:t>
      </w:r>
    </w:p>
    <w:p w14:paraId="019969C4" w14:textId="77777777" w:rsidR="00B76913" w:rsidRPr="002504DD" w:rsidRDefault="00B76913" w:rsidP="00B76913">
      <w:pPr>
        <w:numPr>
          <w:ilvl w:val="2"/>
          <w:numId w:val="1"/>
        </w:numPr>
        <w:spacing w:before="60" w:after="200" w:line="300" w:lineRule="auto"/>
        <w:ind w:left="747" w:hanging="18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504DD">
        <w:rPr>
          <w:rFonts w:ascii="Arial" w:eastAsia="Calibri" w:hAnsi="Arial" w:cs="Arial"/>
          <w:sz w:val="22"/>
          <w:szCs w:val="22"/>
          <w:lang w:eastAsia="en-US"/>
        </w:rPr>
        <w:t xml:space="preserve">zakres i tryb ewentualnych uzgodnień dodatkowych dotyczących przedmiotu Zlecenia Szczegółowego </w:t>
      </w:r>
    </w:p>
    <w:p w14:paraId="757B2C10" w14:textId="77777777" w:rsidR="00B76913" w:rsidRPr="002504DD" w:rsidRDefault="00B76913" w:rsidP="00B76913">
      <w:pPr>
        <w:numPr>
          <w:ilvl w:val="2"/>
          <w:numId w:val="1"/>
        </w:numPr>
        <w:spacing w:before="60" w:after="200" w:line="300" w:lineRule="auto"/>
        <w:ind w:left="747" w:hanging="18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504DD">
        <w:rPr>
          <w:rFonts w:ascii="Arial" w:eastAsia="Calibri" w:hAnsi="Arial" w:cs="Arial"/>
          <w:sz w:val="22"/>
          <w:szCs w:val="22"/>
          <w:lang w:eastAsia="en-US"/>
        </w:rPr>
        <w:t>harmonogram realizacji Zlecenia Szczegółowego:</w:t>
      </w:r>
    </w:p>
    <w:p w14:paraId="115653EF" w14:textId="77777777" w:rsidR="00B76913" w:rsidRPr="002504DD" w:rsidRDefault="00B76913" w:rsidP="00B76913">
      <w:pPr>
        <w:numPr>
          <w:ilvl w:val="2"/>
          <w:numId w:val="1"/>
        </w:numPr>
        <w:spacing w:before="60" w:after="200" w:line="300" w:lineRule="auto"/>
        <w:ind w:left="747" w:hanging="18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ela-Siatka32"/>
        <w:tblW w:w="0" w:type="auto"/>
        <w:tblInd w:w="720" w:type="dxa"/>
        <w:tblLook w:val="04A0" w:firstRow="1" w:lastRow="0" w:firstColumn="1" w:lastColumn="0" w:noHBand="0" w:noVBand="1"/>
      </w:tblPr>
      <w:tblGrid>
        <w:gridCol w:w="4215"/>
        <w:gridCol w:w="4127"/>
      </w:tblGrid>
      <w:tr w:rsidR="00B76913" w:rsidRPr="002504DD" w14:paraId="7B537C9C" w14:textId="77777777" w:rsidTr="00096BFE"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EA90E" w14:textId="77777777" w:rsidR="00B76913" w:rsidRPr="002504DD" w:rsidRDefault="00B76913" w:rsidP="00096BFE">
            <w:pPr>
              <w:spacing w:before="60" w:after="200" w:line="300" w:lineRule="auto"/>
              <w:contextualSpacing/>
              <w:jc w:val="both"/>
              <w:rPr>
                <w:rFonts w:ascii="Arial" w:hAnsi="Arial" w:cs="Arial"/>
                <w:kern w:val="2"/>
                <w:sz w:val="22"/>
                <w:szCs w:val="22"/>
              </w:rPr>
            </w:pPr>
            <w:r w:rsidRPr="002504DD">
              <w:rPr>
                <w:rFonts w:ascii="Arial" w:hAnsi="Arial" w:cs="Arial"/>
                <w:kern w:val="2"/>
                <w:sz w:val="22"/>
                <w:szCs w:val="22"/>
              </w:rPr>
              <w:t xml:space="preserve">oznaczenie zbiorów danych osobowych powierzanych do przetwarzania przez Wykonawcę </w:t>
            </w:r>
            <w:r w:rsidRPr="002504DD">
              <w:rPr>
                <w:rFonts w:ascii="Arial" w:hAnsi="Arial" w:cs="Arial"/>
                <w:sz w:val="22"/>
                <w:szCs w:val="22"/>
              </w:rPr>
              <w:t>w przypadku, gdy Umowa nie określa danego zbioru danych przetwarzanych w ramach Zlecenia,</w:t>
            </w:r>
          </w:p>
        </w:tc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83E85" w14:textId="77777777" w:rsidR="00B76913" w:rsidRPr="002504DD" w:rsidRDefault="00B76913" w:rsidP="00096BFE">
            <w:pPr>
              <w:spacing w:before="60" w:after="200" w:line="300" w:lineRule="auto"/>
              <w:contextualSpacing/>
              <w:jc w:val="both"/>
              <w:rPr>
                <w:rFonts w:ascii="Arial" w:hAnsi="Arial" w:cs="Arial"/>
                <w:kern w:val="2"/>
                <w:sz w:val="22"/>
                <w:szCs w:val="22"/>
              </w:rPr>
            </w:pPr>
            <w:r w:rsidRPr="002504DD">
              <w:rPr>
                <w:rFonts w:ascii="Arial" w:hAnsi="Arial" w:cs="Arial"/>
                <w:kern w:val="2"/>
                <w:sz w:val="22"/>
                <w:szCs w:val="22"/>
              </w:rPr>
              <w:t>Zgodnie z Umową</w:t>
            </w:r>
          </w:p>
        </w:tc>
      </w:tr>
    </w:tbl>
    <w:p w14:paraId="4CE05618" w14:textId="77777777" w:rsidR="00B76913" w:rsidRPr="002504DD" w:rsidRDefault="00B76913" w:rsidP="00B76913">
      <w:pPr>
        <w:numPr>
          <w:ilvl w:val="2"/>
          <w:numId w:val="1"/>
        </w:numPr>
        <w:spacing w:before="60" w:after="200" w:line="300" w:lineRule="auto"/>
        <w:ind w:hanging="213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ela-Siatka32"/>
        <w:tblW w:w="0" w:type="auto"/>
        <w:tblInd w:w="709" w:type="dxa"/>
        <w:tblLook w:val="04A0" w:firstRow="1" w:lastRow="0" w:firstColumn="1" w:lastColumn="0" w:noHBand="0" w:noVBand="1"/>
      </w:tblPr>
      <w:tblGrid>
        <w:gridCol w:w="4264"/>
        <w:gridCol w:w="4089"/>
      </w:tblGrid>
      <w:tr w:rsidR="00B76913" w:rsidRPr="002504DD" w14:paraId="6BE58839" w14:textId="77777777" w:rsidTr="00096BFE"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3C670" w14:textId="77777777" w:rsidR="00B76913" w:rsidRPr="002504DD" w:rsidRDefault="00B76913" w:rsidP="00096BFE">
            <w:pPr>
              <w:tabs>
                <w:tab w:val="left" w:pos="191"/>
              </w:tabs>
              <w:spacing w:before="60" w:after="200" w:line="300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182D80B5">
              <w:rPr>
                <w:rFonts w:ascii="Arial" w:hAnsi="Arial" w:cs="Arial"/>
                <w:sz w:val="22"/>
                <w:szCs w:val="22"/>
              </w:rPr>
              <w:t>inne warunki realizacji Zlecenia Szczegółowego nieuregulowane w Umowie,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089DD" w14:textId="77777777" w:rsidR="00B76913" w:rsidRPr="002504DD" w:rsidRDefault="00B76913" w:rsidP="00096BFE">
            <w:pPr>
              <w:spacing w:before="60" w:after="200" w:line="300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FA7E199" w14:textId="77777777" w:rsidR="00B76913" w:rsidRPr="002504DD" w:rsidRDefault="00B76913" w:rsidP="00B76913">
      <w:pPr>
        <w:spacing w:before="120" w:after="200" w:line="360" w:lineRule="auto"/>
        <w:ind w:left="36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686A431" w14:textId="77777777" w:rsidR="00B76913" w:rsidRPr="002504DD" w:rsidRDefault="00B76913" w:rsidP="00B76913">
      <w:pPr>
        <w:spacing w:after="200" w:line="276" w:lineRule="auto"/>
        <w:rPr>
          <w:rFonts w:ascii="Arial" w:eastAsia="Calibri" w:hAnsi="Arial" w:cs="Arial"/>
          <w:sz w:val="22"/>
          <w:szCs w:val="22"/>
        </w:rPr>
      </w:pPr>
    </w:p>
    <w:p w14:paraId="3655BE13" w14:textId="77777777" w:rsidR="00B76913" w:rsidRPr="002504DD" w:rsidRDefault="00B76913" w:rsidP="00B76913">
      <w:pPr>
        <w:spacing w:after="200" w:line="276" w:lineRule="auto"/>
        <w:rPr>
          <w:rFonts w:ascii="Arial" w:eastAsia="Calibri" w:hAnsi="Arial" w:cs="Arial"/>
          <w:sz w:val="22"/>
          <w:szCs w:val="22"/>
        </w:rPr>
      </w:pPr>
      <w:r w:rsidRPr="002504DD">
        <w:rPr>
          <w:rFonts w:ascii="Arial" w:eastAsia="Calibri" w:hAnsi="Arial" w:cs="Arial"/>
          <w:sz w:val="22"/>
          <w:szCs w:val="22"/>
        </w:rPr>
        <w:t>………………………………………..</w:t>
      </w:r>
      <w:r w:rsidRPr="002504DD">
        <w:rPr>
          <w:rFonts w:ascii="Arial" w:eastAsia="Calibri" w:hAnsi="Arial" w:cs="Arial"/>
          <w:sz w:val="22"/>
          <w:szCs w:val="22"/>
        </w:rPr>
        <w:tab/>
      </w:r>
      <w:r w:rsidRPr="002504DD">
        <w:rPr>
          <w:rFonts w:ascii="Arial" w:eastAsia="Calibri" w:hAnsi="Arial" w:cs="Arial"/>
          <w:sz w:val="22"/>
          <w:szCs w:val="22"/>
        </w:rPr>
        <w:tab/>
      </w:r>
      <w:r w:rsidRPr="002504DD">
        <w:rPr>
          <w:rFonts w:ascii="Arial" w:eastAsia="Calibri" w:hAnsi="Arial" w:cs="Arial"/>
          <w:sz w:val="22"/>
          <w:szCs w:val="22"/>
        </w:rPr>
        <w:tab/>
      </w:r>
      <w:r w:rsidRPr="002504DD">
        <w:rPr>
          <w:rFonts w:ascii="Arial" w:eastAsia="Calibri" w:hAnsi="Arial" w:cs="Arial"/>
          <w:sz w:val="22"/>
          <w:szCs w:val="22"/>
        </w:rPr>
        <w:tab/>
      </w:r>
      <w:r w:rsidRPr="002504DD">
        <w:rPr>
          <w:rFonts w:ascii="Arial" w:eastAsia="Calibri" w:hAnsi="Arial" w:cs="Arial"/>
          <w:sz w:val="22"/>
          <w:szCs w:val="22"/>
        </w:rPr>
        <w:tab/>
      </w:r>
      <w:r w:rsidRPr="002504DD">
        <w:rPr>
          <w:rFonts w:ascii="Arial" w:eastAsia="Calibri" w:hAnsi="Arial" w:cs="Arial"/>
          <w:sz w:val="22"/>
          <w:szCs w:val="22"/>
        </w:rPr>
        <w:tab/>
        <w:t>..…………………….</w:t>
      </w:r>
    </w:p>
    <w:p w14:paraId="1269A351" w14:textId="77777777" w:rsidR="00B76913" w:rsidRPr="002504DD" w:rsidRDefault="00B76913" w:rsidP="00B76913">
      <w:pPr>
        <w:spacing w:after="200" w:line="276" w:lineRule="auto"/>
        <w:rPr>
          <w:rFonts w:ascii="Arial" w:eastAsia="Calibri" w:hAnsi="Arial" w:cs="Arial"/>
          <w:sz w:val="22"/>
          <w:szCs w:val="22"/>
        </w:rPr>
      </w:pPr>
      <w:r w:rsidRPr="002504DD">
        <w:rPr>
          <w:rFonts w:ascii="Arial" w:eastAsia="Calibri" w:hAnsi="Arial" w:cs="Arial"/>
          <w:sz w:val="22"/>
          <w:szCs w:val="22"/>
        </w:rPr>
        <w:t>ZAMAWIAJĄCY</w:t>
      </w:r>
      <w:r w:rsidRPr="002504DD">
        <w:rPr>
          <w:rFonts w:ascii="Arial" w:eastAsia="Calibri" w:hAnsi="Arial" w:cs="Arial"/>
          <w:sz w:val="22"/>
          <w:szCs w:val="22"/>
        </w:rPr>
        <w:tab/>
      </w:r>
      <w:r w:rsidRPr="002504DD">
        <w:rPr>
          <w:rFonts w:ascii="Arial" w:eastAsia="Calibri" w:hAnsi="Arial" w:cs="Arial"/>
          <w:sz w:val="22"/>
          <w:szCs w:val="22"/>
        </w:rPr>
        <w:tab/>
      </w:r>
      <w:r w:rsidRPr="002504DD">
        <w:rPr>
          <w:rFonts w:ascii="Arial" w:eastAsia="Calibri" w:hAnsi="Arial" w:cs="Arial"/>
          <w:sz w:val="22"/>
          <w:szCs w:val="22"/>
        </w:rPr>
        <w:tab/>
      </w:r>
      <w:r w:rsidRPr="002504DD">
        <w:rPr>
          <w:rFonts w:ascii="Arial" w:eastAsia="Calibri" w:hAnsi="Arial" w:cs="Arial"/>
          <w:sz w:val="22"/>
          <w:szCs w:val="22"/>
        </w:rPr>
        <w:tab/>
      </w:r>
      <w:r w:rsidRPr="002504DD">
        <w:rPr>
          <w:rFonts w:ascii="Arial" w:eastAsia="Calibri" w:hAnsi="Arial" w:cs="Arial"/>
          <w:sz w:val="22"/>
          <w:szCs w:val="22"/>
        </w:rPr>
        <w:tab/>
      </w:r>
      <w:r w:rsidRPr="002504DD">
        <w:rPr>
          <w:rFonts w:ascii="Arial" w:eastAsia="Calibri" w:hAnsi="Arial" w:cs="Arial"/>
          <w:sz w:val="22"/>
          <w:szCs w:val="22"/>
        </w:rPr>
        <w:tab/>
      </w:r>
      <w:r w:rsidRPr="002504DD">
        <w:rPr>
          <w:rFonts w:ascii="Arial" w:eastAsia="Calibri" w:hAnsi="Arial" w:cs="Arial"/>
          <w:sz w:val="22"/>
          <w:szCs w:val="22"/>
        </w:rPr>
        <w:tab/>
      </w:r>
      <w:r w:rsidRPr="002504DD">
        <w:rPr>
          <w:rFonts w:ascii="Arial" w:eastAsia="Calibri" w:hAnsi="Arial" w:cs="Arial"/>
          <w:sz w:val="22"/>
          <w:szCs w:val="22"/>
        </w:rPr>
        <w:tab/>
        <w:t>WYKONAWCA</w:t>
      </w:r>
    </w:p>
    <w:p w14:paraId="504EC891" w14:textId="77777777" w:rsidR="003D5660" w:rsidRDefault="003D5660"/>
    <w:sectPr w:rsidR="003D5660" w:rsidSect="00784DFA">
      <w:pgSz w:w="11906" w:h="16838"/>
      <w:pgMar w:top="1417" w:right="1417" w:bottom="1417" w:left="141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92A249" w14:textId="77777777" w:rsidR="00784DFA" w:rsidRDefault="00784DFA" w:rsidP="00784DFA">
      <w:r>
        <w:separator/>
      </w:r>
    </w:p>
  </w:endnote>
  <w:endnote w:type="continuationSeparator" w:id="0">
    <w:p w14:paraId="75B5268A" w14:textId="77777777" w:rsidR="00784DFA" w:rsidRDefault="00784DFA" w:rsidP="00784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834845" w14:textId="77777777" w:rsidR="00784DFA" w:rsidRDefault="00784DFA" w:rsidP="00784DFA">
      <w:r>
        <w:separator/>
      </w:r>
    </w:p>
  </w:footnote>
  <w:footnote w:type="continuationSeparator" w:id="0">
    <w:p w14:paraId="18ECC5E7" w14:textId="77777777" w:rsidR="00784DFA" w:rsidRDefault="00784DFA" w:rsidP="00784D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152EE1"/>
    <w:multiLevelType w:val="hybridMultilevel"/>
    <w:tmpl w:val="CCE4EA5A"/>
    <w:lvl w:ilvl="0" w:tplc="EE68B01E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700" w:hanging="720"/>
      </w:pPr>
      <w:rPr>
        <w:rFonts w:hint="default"/>
      </w:rPr>
    </w:lvl>
    <w:lvl w:ilvl="3" w:tplc="F3DCE94C">
      <w:start w:val="1"/>
      <w:numFmt w:val="upperRoman"/>
      <w:lvlText w:val="%4."/>
      <w:lvlJc w:val="left"/>
      <w:pPr>
        <w:ind w:left="567" w:hanging="170"/>
      </w:pPr>
      <w:rPr>
        <w:rFonts w:ascii="Arial" w:hAnsi="Arial" w:hint="default"/>
        <w:b/>
        <w:i w:val="0"/>
        <w:sz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72151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913"/>
    <w:rsid w:val="000A6C41"/>
    <w:rsid w:val="003D5660"/>
    <w:rsid w:val="006E0453"/>
    <w:rsid w:val="00784DFA"/>
    <w:rsid w:val="00B669C9"/>
    <w:rsid w:val="00B76913"/>
    <w:rsid w:val="00D93E61"/>
    <w:rsid w:val="00F6031B"/>
    <w:rsid w:val="0FFC285C"/>
    <w:rsid w:val="229BA1E4"/>
    <w:rsid w:val="5BF6C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FFD298D"/>
  <w15:chartTrackingRefBased/>
  <w15:docId w15:val="{969E710D-9415-46C5-8B39-94CBDF1C0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691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769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69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69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69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769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7691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7691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7691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7691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769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769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69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691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7691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7691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7691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7691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7691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7691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769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769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769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769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7691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7691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7691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69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7691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76913"/>
    <w:rPr>
      <w:b/>
      <w:bCs/>
      <w:smallCaps/>
      <w:color w:val="0F4761" w:themeColor="accent1" w:themeShade="BF"/>
      <w:spacing w:val="5"/>
    </w:rPr>
  </w:style>
  <w:style w:type="table" w:customStyle="1" w:styleId="Tabela-Siatka32">
    <w:name w:val="Tabela - Siatka32"/>
    <w:basedOn w:val="Standardowy"/>
    <w:next w:val="Tabela-Siatka"/>
    <w:uiPriority w:val="99"/>
    <w:rsid w:val="00B76913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B76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84D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4DF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84D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DF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F24D3C2738254CBBDAD471B1ACB542" ma:contentTypeVersion="18" ma:contentTypeDescription="Utwórz nowy dokument." ma:contentTypeScope="" ma:versionID="1e3be2a22c8873210096605740ca1bbd">
  <xsd:schema xmlns:xsd="http://www.w3.org/2001/XMLSchema" xmlns:xs="http://www.w3.org/2001/XMLSchema" xmlns:p="http://schemas.microsoft.com/office/2006/metadata/properties" xmlns:ns2="03d055b6-e428-4bc4-a067-5ade70c8dbf7" xmlns:ns3="e91dba79-4db3-47d1-94b4-f35e9342a4ff" targetNamespace="http://schemas.microsoft.com/office/2006/metadata/properties" ma:root="true" ma:fieldsID="c6e48fa70925e800309f3cd300be1193" ns2:_="" ns3:_="">
    <xsd:import namespace="03d055b6-e428-4bc4-a067-5ade70c8dbf7"/>
    <xsd:import namespace="e91dba79-4db3-47d1-94b4-f35e9342a4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d055b6-e428-4bc4-a067-5ade70c8db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1dba79-4db3-47d1-94b4-f35e9342a4f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f99aaf-f78a-475d-aabe-ee1c66738cde}" ma:internalName="TaxCatchAll" ma:showField="CatchAllData" ma:web="e91dba79-4db3-47d1-94b4-f35e9342a4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1dba79-4db3-47d1-94b4-f35e9342a4ff" xsi:nil="true"/>
    <lcf76f155ced4ddcb4097134ff3c332f xmlns="03d055b6-e428-4bc4-a067-5ade70c8dbf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0489362-9A0A-43AA-B6B6-F92A2FE587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d055b6-e428-4bc4-a067-5ade70c8dbf7"/>
    <ds:schemaRef ds:uri="e91dba79-4db3-47d1-94b4-f35e9342a4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F99735-FA66-4003-A609-54A6975AEC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E49BA7-B2B7-4BCD-8839-10F6F441F1A0}">
  <ds:schemaRefs>
    <ds:schemaRef ds:uri="http://www.w3.org/XML/1998/namespace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e91dba79-4db3-47d1-94b4-f35e9342a4ff"/>
    <ds:schemaRef ds:uri="03d055b6-e428-4bc4-a067-5ade70c8dbf7"/>
    <ds:schemaRef ds:uri="http://schemas.openxmlformats.org/package/2006/metadata/core-properties"/>
    <ds:schemaRef ds:uri="http://schemas.microsoft.com/office/infopath/2007/PartnerControl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Kuna Kamil (TOK)</dc:creator>
  <cp:keywords/>
  <dc:description/>
  <cp:lastModifiedBy>Osmołowska Emila (TOK)</cp:lastModifiedBy>
  <cp:revision>4</cp:revision>
  <dcterms:created xsi:type="dcterms:W3CDTF">2025-08-26T05:07:00Z</dcterms:created>
  <dcterms:modified xsi:type="dcterms:W3CDTF">2025-12-10T09:14:00Z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0x01010075F24D3C2738254CBBDAD471B1ACB542</vt:lpwstr>
  </property>
</Properties>
</file>